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6A37D" w14:textId="77777777" w:rsidR="00F25CF3" w:rsidRPr="00F25CF3" w:rsidRDefault="00F25CF3" w:rsidP="00F25CF3">
      <w:pPr>
        <w:suppressAutoHyphens/>
        <w:spacing w:after="113" w:line="200" w:lineRule="atLeast"/>
        <w:ind w:left="6372"/>
        <w:rPr>
          <w:rFonts w:ascii="Times New Roman" w:eastAsia="Times New Roman" w:hAnsi="Times New Roman" w:cs="Times New Roman"/>
          <w:b/>
          <w:lang w:eastAsia="ar-SA"/>
        </w:rPr>
      </w:pPr>
      <w:r w:rsidRPr="00F25CF3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Załącznik nr 5 do SIWZ </w:t>
      </w:r>
    </w:p>
    <w:p w14:paraId="7B1ABD69" w14:textId="77777777" w:rsidR="00F25CF3" w:rsidRPr="00F25CF3" w:rsidRDefault="00F25CF3" w:rsidP="00F25CF3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spacing w:val="4"/>
          <w:lang w:eastAsia="ar-SA"/>
        </w:rPr>
      </w:pPr>
    </w:p>
    <w:p w14:paraId="4BE15E87" w14:textId="77777777" w:rsidR="00F25CF3" w:rsidRPr="00F25CF3" w:rsidRDefault="00F25CF3" w:rsidP="00F25CF3">
      <w:pPr>
        <w:suppressAutoHyphens/>
        <w:spacing w:after="113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25C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ZOBOWIĄZANIE</w:t>
      </w:r>
    </w:p>
    <w:p w14:paraId="1FF444C6" w14:textId="77777777" w:rsidR="00F25CF3" w:rsidRPr="00F25CF3" w:rsidRDefault="00F25CF3" w:rsidP="00F25CF3">
      <w:pPr>
        <w:suppressAutoHyphens/>
        <w:autoSpaceDE w:val="0"/>
        <w:spacing w:after="113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5CF3">
        <w:rPr>
          <w:rFonts w:ascii="Times New Roman" w:eastAsia="Times New Roman" w:hAnsi="Times New Roman" w:cs="Times New Roman"/>
          <w:sz w:val="24"/>
          <w:szCs w:val="24"/>
          <w:lang w:eastAsia="ar-SA"/>
        </w:rPr>
        <w:t>innego podmiotu do oddania do dyspozycji W</w:t>
      </w:r>
      <w:bookmarkStart w:id="0" w:name="_GoBack"/>
      <w:bookmarkEnd w:id="0"/>
      <w:r w:rsidRPr="00F25CF3">
        <w:rPr>
          <w:rFonts w:ascii="Times New Roman" w:eastAsia="Times New Roman" w:hAnsi="Times New Roman" w:cs="Times New Roman"/>
          <w:sz w:val="24"/>
          <w:szCs w:val="24"/>
          <w:lang w:eastAsia="ar-SA"/>
        </w:rPr>
        <w:t>ykonawcy niezbędnych zasobów na okres korzystania z nich przy wykonywaniu zamówienia, którego przedmiotem jest</w:t>
      </w:r>
    </w:p>
    <w:p w14:paraId="78FF30B3" w14:textId="77777777" w:rsidR="00F25CF3" w:rsidRPr="00F25CF3" w:rsidRDefault="00F25CF3" w:rsidP="00F25CF3">
      <w:pPr>
        <w:suppressAutoHyphens/>
        <w:spacing w:after="113" w:line="36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eastAsia="ar-SA"/>
        </w:rPr>
      </w:pPr>
      <w:r w:rsidRPr="00F25CF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Pr="00F25C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Świadczenie usług prawnych dla Wojewódzkiego Urzędu Ochrony Zabytków w Warszawie oraz delegatur</w:t>
      </w:r>
      <w:r w:rsidRPr="00F25C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” </w:t>
      </w:r>
    </w:p>
    <w:p w14:paraId="70FC3BE2" w14:textId="77777777" w:rsidR="00F25CF3" w:rsidRPr="00F25CF3" w:rsidRDefault="00F25CF3" w:rsidP="00F25CF3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CF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że:</w:t>
      </w:r>
    </w:p>
    <w:p w14:paraId="17924CDB" w14:textId="77777777" w:rsidR="00F25CF3" w:rsidRPr="00F25CF3" w:rsidRDefault="00F25CF3" w:rsidP="00F25C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CF3">
        <w:rPr>
          <w:rFonts w:ascii="Times New Roman" w:eastAsia="Times New Roman" w:hAnsi="Times New Roman" w:cs="Times New Roman"/>
          <w:sz w:val="24"/>
          <w:szCs w:val="24"/>
          <w:lang w:eastAsia="ar-SA"/>
        </w:rPr>
        <w:t>Ja, ________________________________________________________________________</w:t>
      </w:r>
    </w:p>
    <w:p w14:paraId="629B3BDB" w14:textId="77777777" w:rsidR="00F25CF3" w:rsidRPr="00F25CF3" w:rsidRDefault="00F25CF3" w:rsidP="00F25C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F25CF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F25CF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F25CF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  <w:t>(imię i nazwisko osoby upoważnionej do reprezentowania podmiotu)</w:t>
      </w:r>
    </w:p>
    <w:p w14:paraId="785439A4" w14:textId="77777777" w:rsidR="00F25CF3" w:rsidRPr="00F25CF3" w:rsidRDefault="00F25CF3" w:rsidP="00F25C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CF3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działając w imieniu i na rzecz __________________________________________________,</w:t>
      </w:r>
    </w:p>
    <w:p w14:paraId="523436CC" w14:textId="77777777" w:rsidR="00F25CF3" w:rsidRPr="00F25CF3" w:rsidRDefault="00F25CF3" w:rsidP="00F25C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F25CF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F25CF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F25CF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F25CF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F25CF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F25CF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F25CF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F25CF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F25CF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(nazwa podmiotu)</w:t>
      </w:r>
    </w:p>
    <w:p w14:paraId="38271171" w14:textId="77777777" w:rsidR="00F25CF3" w:rsidRPr="00F25CF3" w:rsidRDefault="00F25CF3" w:rsidP="00F25C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5C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oddania wskazanych poniżej zasobów na potrzeby wykonania zamówienia </w:t>
      </w:r>
      <w:r w:rsidRPr="00F25CF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Pr="00F25C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Świadczenie usług prawnych dla Wojewódzkiego Urzędu Ochrony Zabytków w Warszawie oraz delegatur</w:t>
      </w:r>
      <w:r w:rsidRPr="00F25C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 (WUO-SO.272.10.2020)</w:t>
      </w:r>
    </w:p>
    <w:p w14:paraId="4DD4F404" w14:textId="77777777" w:rsidR="00F25CF3" w:rsidRPr="00F25CF3" w:rsidRDefault="00F25CF3" w:rsidP="00F25C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A220BB" w14:textId="77777777" w:rsidR="00F25CF3" w:rsidRPr="00F25CF3" w:rsidRDefault="00F25CF3" w:rsidP="00F25C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CF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</w:t>
      </w:r>
    </w:p>
    <w:p w14:paraId="4FCE999F" w14:textId="77777777" w:rsidR="00F25CF3" w:rsidRPr="00F25CF3" w:rsidRDefault="00F25CF3" w:rsidP="00F25C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F25CF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F25CF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F25CF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  <w:t>(określenie zasobu, np. wiedza i doświadczenie,...)</w:t>
      </w:r>
    </w:p>
    <w:p w14:paraId="43E853FC" w14:textId="77777777" w:rsidR="00F25CF3" w:rsidRPr="00F25CF3" w:rsidRDefault="00F25CF3" w:rsidP="00F25C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CF3">
        <w:rPr>
          <w:rFonts w:ascii="Times New Roman" w:eastAsia="Times New Roman" w:hAnsi="Times New Roman" w:cs="Times New Roman"/>
          <w:sz w:val="24"/>
          <w:szCs w:val="24"/>
          <w:lang w:eastAsia="ar-SA"/>
        </w:rPr>
        <w:t>do dyspozycji wykonawcy:</w:t>
      </w:r>
    </w:p>
    <w:p w14:paraId="42EAC19D" w14:textId="77777777" w:rsidR="00F25CF3" w:rsidRPr="00F25CF3" w:rsidRDefault="00F25CF3" w:rsidP="00F25C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CF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4312806C" w14:textId="77777777" w:rsidR="00F25CF3" w:rsidRPr="00F25CF3" w:rsidRDefault="00F25CF3" w:rsidP="00F25C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F25CF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F25CF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F25CF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F25CF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F25CF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  <w:t>(nazwa wykonawcy)</w:t>
      </w:r>
    </w:p>
    <w:p w14:paraId="37D587A7" w14:textId="77777777" w:rsidR="00F25CF3" w:rsidRPr="00F25CF3" w:rsidRDefault="00F25CF3" w:rsidP="00F25C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C1D209" w14:textId="77777777" w:rsidR="00F25CF3" w:rsidRPr="00F25CF3" w:rsidRDefault="00F25CF3" w:rsidP="00F25C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CF3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że:</w:t>
      </w:r>
    </w:p>
    <w:p w14:paraId="47A357DE" w14:textId="77777777" w:rsidR="00F25CF3" w:rsidRPr="00F25CF3" w:rsidRDefault="00F25CF3" w:rsidP="00F25C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CF3">
        <w:rPr>
          <w:rFonts w:ascii="Times New Roman" w:eastAsia="Times New Roman" w:hAnsi="Times New Roman" w:cs="Times New Roman"/>
          <w:sz w:val="24"/>
          <w:szCs w:val="24"/>
          <w:lang w:eastAsia="ar-SA"/>
        </w:rPr>
        <w:t>1. udostępniam wykonawcy w/w zasoby w następującym zakresie:</w:t>
      </w:r>
    </w:p>
    <w:p w14:paraId="606ECD1E" w14:textId="77777777" w:rsidR="00F25CF3" w:rsidRPr="00F25CF3" w:rsidRDefault="00F25CF3" w:rsidP="00F25C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CF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</w:t>
      </w:r>
    </w:p>
    <w:p w14:paraId="15BFE034" w14:textId="77777777" w:rsidR="00F25CF3" w:rsidRPr="00F25CF3" w:rsidRDefault="00F25CF3" w:rsidP="00F25C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CF3">
        <w:rPr>
          <w:rFonts w:ascii="Times New Roman" w:eastAsia="Times New Roman" w:hAnsi="Times New Roman" w:cs="Times New Roman"/>
          <w:sz w:val="24"/>
          <w:szCs w:val="24"/>
          <w:lang w:eastAsia="ar-SA"/>
        </w:rPr>
        <w:t>2. sposób wykorzystania udostępnionych przeze mnie zasobów będzie następujący:</w:t>
      </w:r>
    </w:p>
    <w:p w14:paraId="7D08D85E" w14:textId="77777777" w:rsidR="00F25CF3" w:rsidRPr="00F25CF3" w:rsidRDefault="00F25CF3" w:rsidP="00F25C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CF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</w:t>
      </w:r>
    </w:p>
    <w:p w14:paraId="5761982A" w14:textId="77777777" w:rsidR="00F25CF3" w:rsidRPr="00F25CF3" w:rsidRDefault="00F25CF3" w:rsidP="00F25C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CF3">
        <w:rPr>
          <w:rFonts w:ascii="Times New Roman" w:eastAsia="Times New Roman" w:hAnsi="Times New Roman" w:cs="Times New Roman"/>
          <w:sz w:val="24"/>
          <w:szCs w:val="24"/>
          <w:lang w:eastAsia="ar-SA"/>
        </w:rPr>
        <w:t>3. charakter stosunku łączącego mnie z wykonawcą będzie następujący:</w:t>
      </w:r>
    </w:p>
    <w:p w14:paraId="56177393" w14:textId="77777777" w:rsidR="00F25CF3" w:rsidRPr="00F25CF3" w:rsidRDefault="00F25CF3" w:rsidP="00F25C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CF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</w:t>
      </w:r>
    </w:p>
    <w:p w14:paraId="5CB9B2F4" w14:textId="77777777" w:rsidR="00F25CF3" w:rsidRPr="00F25CF3" w:rsidRDefault="00F25CF3" w:rsidP="00F25C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1331B3" w14:textId="77777777" w:rsidR="00F25CF3" w:rsidRPr="00F25CF3" w:rsidRDefault="00F25CF3" w:rsidP="00F25C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6691EC" w14:textId="77777777" w:rsidR="00F25CF3" w:rsidRPr="00F25CF3" w:rsidRDefault="00F25CF3" w:rsidP="00F25C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CF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 zakres mojego udziału przy wykonywaniu zamówienia będzie następujący:</w:t>
      </w:r>
    </w:p>
    <w:p w14:paraId="1BF8C1CF" w14:textId="77777777" w:rsidR="00F25CF3" w:rsidRPr="00F25CF3" w:rsidRDefault="00F25CF3" w:rsidP="00F25C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CF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</w:t>
      </w:r>
    </w:p>
    <w:p w14:paraId="312FE915" w14:textId="77777777" w:rsidR="00F25CF3" w:rsidRPr="00F25CF3" w:rsidRDefault="00F25CF3" w:rsidP="00F25C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CF3">
        <w:rPr>
          <w:rFonts w:ascii="Times New Roman" w:eastAsia="Times New Roman" w:hAnsi="Times New Roman" w:cs="Times New Roman"/>
          <w:sz w:val="24"/>
          <w:szCs w:val="24"/>
          <w:lang w:eastAsia="ar-SA"/>
        </w:rPr>
        <w:t>5. okres mojego udziału przy wykonywaniu zamówienia będzie następujący:</w:t>
      </w:r>
    </w:p>
    <w:p w14:paraId="160D9E07" w14:textId="77777777" w:rsidR="00F25CF3" w:rsidRPr="00F25CF3" w:rsidRDefault="00F25CF3" w:rsidP="00F25C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742C64" w14:textId="77777777" w:rsidR="00F25CF3" w:rsidRPr="00F25CF3" w:rsidRDefault="00F25CF3" w:rsidP="00F25C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CF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</w:t>
      </w:r>
    </w:p>
    <w:p w14:paraId="3AD7B47F" w14:textId="77777777" w:rsidR="00F25CF3" w:rsidRPr="00F25CF3" w:rsidRDefault="00F25CF3" w:rsidP="00F25CF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00344083" w14:textId="77777777" w:rsidR="00F25CF3" w:rsidRPr="00F25CF3" w:rsidRDefault="00F25CF3" w:rsidP="00F25CF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6F9B82EE" w14:textId="77777777" w:rsidR="00F25CF3" w:rsidRPr="00F25CF3" w:rsidRDefault="00F25CF3" w:rsidP="00F25CF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3BFADE26" w14:textId="77777777" w:rsidR="00F25CF3" w:rsidRPr="00F25CF3" w:rsidRDefault="00F25CF3" w:rsidP="00F25CF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22291912" w14:textId="77777777" w:rsidR="00F25CF3" w:rsidRPr="00F25CF3" w:rsidRDefault="00F25CF3" w:rsidP="00F25CF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1DB38309" w14:textId="77777777" w:rsidR="00F25CF3" w:rsidRPr="00F25CF3" w:rsidRDefault="00F25CF3" w:rsidP="00F25CF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25CF3">
        <w:rPr>
          <w:rFonts w:ascii="Times New Roman" w:eastAsia="Times New Roman" w:hAnsi="Times New Roman" w:cs="Times New Roman"/>
          <w:lang w:eastAsia="ar-SA"/>
        </w:rPr>
        <w:t>_______________ dnia __________ r.</w:t>
      </w:r>
    </w:p>
    <w:p w14:paraId="0AB6AC4A" w14:textId="77777777" w:rsidR="00F25CF3" w:rsidRPr="00F25CF3" w:rsidRDefault="00F25CF3" w:rsidP="00F25CF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25C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(</w:t>
      </w:r>
      <w:r w:rsidRPr="00F25CF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miejscowość)                              (data)</w:t>
      </w:r>
    </w:p>
    <w:p w14:paraId="1CFC5951" w14:textId="77777777" w:rsidR="00F25CF3" w:rsidRPr="00F25CF3" w:rsidRDefault="00F25CF3" w:rsidP="00F25CF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25CF3">
        <w:rPr>
          <w:rFonts w:ascii="Times New Roman" w:eastAsia="Times New Roman" w:hAnsi="Times New Roman" w:cs="Times New Roman"/>
          <w:lang w:eastAsia="ar-SA"/>
        </w:rPr>
        <w:tab/>
      </w:r>
      <w:r w:rsidRPr="00F25CF3">
        <w:rPr>
          <w:rFonts w:ascii="Times New Roman" w:eastAsia="Times New Roman" w:hAnsi="Times New Roman" w:cs="Times New Roman"/>
          <w:lang w:eastAsia="ar-SA"/>
        </w:rPr>
        <w:tab/>
      </w:r>
      <w:r w:rsidRPr="00F25CF3">
        <w:rPr>
          <w:rFonts w:ascii="Times New Roman" w:eastAsia="Times New Roman" w:hAnsi="Times New Roman" w:cs="Times New Roman"/>
          <w:lang w:eastAsia="ar-SA"/>
        </w:rPr>
        <w:tab/>
      </w:r>
      <w:r w:rsidRPr="00F25CF3">
        <w:rPr>
          <w:rFonts w:ascii="Times New Roman" w:eastAsia="Times New Roman" w:hAnsi="Times New Roman" w:cs="Times New Roman"/>
          <w:lang w:eastAsia="ar-SA"/>
        </w:rPr>
        <w:tab/>
      </w:r>
      <w:r w:rsidRPr="00F25CF3">
        <w:rPr>
          <w:rFonts w:ascii="Times New Roman" w:eastAsia="Times New Roman" w:hAnsi="Times New Roman" w:cs="Times New Roman"/>
          <w:lang w:eastAsia="ar-SA"/>
        </w:rPr>
        <w:tab/>
      </w:r>
      <w:r w:rsidRPr="00F25CF3">
        <w:rPr>
          <w:rFonts w:ascii="Times New Roman" w:eastAsia="Times New Roman" w:hAnsi="Times New Roman" w:cs="Times New Roman"/>
          <w:lang w:eastAsia="ar-SA"/>
        </w:rPr>
        <w:tab/>
      </w:r>
      <w:r w:rsidRPr="00F25CF3">
        <w:rPr>
          <w:rFonts w:ascii="Times New Roman" w:eastAsia="Times New Roman" w:hAnsi="Times New Roman" w:cs="Times New Roman"/>
          <w:lang w:eastAsia="ar-SA"/>
        </w:rPr>
        <w:tab/>
      </w:r>
      <w:r w:rsidRPr="00F25CF3">
        <w:rPr>
          <w:rFonts w:ascii="Times New Roman" w:eastAsia="Times New Roman" w:hAnsi="Times New Roman" w:cs="Times New Roman"/>
          <w:lang w:eastAsia="ar-SA"/>
        </w:rPr>
        <w:tab/>
        <w:t>___________________________</w:t>
      </w:r>
    </w:p>
    <w:p w14:paraId="17FB4861" w14:textId="77777777" w:rsidR="00F25CF3" w:rsidRPr="00F25CF3" w:rsidRDefault="00F25CF3" w:rsidP="00F25CF3">
      <w:pPr>
        <w:suppressAutoHyphens/>
        <w:spacing w:after="113" w:line="200" w:lineRule="atLeast"/>
        <w:ind w:left="5672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25CF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(podpis czytelny lub podpis i stempel imienny osoby    upoważnionej do składania oświadczeń woli w imieniu Podmiotu) </w:t>
      </w:r>
    </w:p>
    <w:p w14:paraId="1E145D73" w14:textId="77777777" w:rsidR="00F25CF3" w:rsidRPr="00F25CF3" w:rsidRDefault="00F25CF3" w:rsidP="00F25CF3">
      <w:pPr>
        <w:suppressAutoHyphens/>
        <w:spacing w:after="113" w:line="200" w:lineRule="atLeast"/>
        <w:ind w:left="5664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70E73DC6" w14:textId="77777777" w:rsidR="000234E2" w:rsidRDefault="000234E2"/>
    <w:sectPr w:rsidR="000234E2" w:rsidSect="0035337D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1BEB3" w14:textId="77777777" w:rsidR="0009345A" w:rsidRDefault="00F25CF3" w:rsidP="0009345A">
    <w:pPr>
      <w:pStyle w:val="Nagwek"/>
      <w:jc w:val="center"/>
      <w:rPr>
        <w:i/>
      </w:rPr>
    </w:pPr>
    <w:r>
      <w:rPr>
        <w:i/>
      </w:rPr>
      <w:t xml:space="preserve">Wojewódzki Urząd Ochrony Zabytków w Warszawie, ul. Nowy Świat </w:t>
    </w:r>
    <w:r>
      <w:rPr>
        <w:i/>
      </w:rPr>
      <w:t>18/2</w:t>
    </w:r>
    <w:r>
      <w:rPr>
        <w:i/>
      </w:rPr>
      <w:t>0, 00-373 Warszawa</w:t>
    </w:r>
  </w:p>
  <w:p w14:paraId="710D9C29" w14:textId="77777777" w:rsidR="0009345A" w:rsidRDefault="00F25CF3" w:rsidP="0009345A">
    <w:pPr>
      <w:pStyle w:val="Nagwek"/>
      <w:tabs>
        <w:tab w:val="left" w:pos="3480"/>
      </w:tabs>
      <w:rPr>
        <w:i/>
      </w:rPr>
    </w:pPr>
    <w:r>
      <w:rPr>
        <w:i/>
      </w:rPr>
      <w:tab/>
    </w:r>
    <w:r>
      <w:rPr>
        <w:i/>
      </w:rPr>
      <w:tab/>
      <w:t>WUO-SO.272.10.2020</w:t>
    </w:r>
  </w:p>
  <w:p w14:paraId="322CC782" w14:textId="77777777" w:rsidR="00A8534A" w:rsidRDefault="00F25C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F3"/>
    <w:rsid w:val="000234E2"/>
    <w:rsid w:val="00F2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C672"/>
  <w15:chartTrackingRefBased/>
  <w15:docId w15:val="{49B1EEB3-F35C-45D2-B70F-86A6661A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5CF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25CF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Dornowska</dc:creator>
  <cp:keywords/>
  <dc:description/>
  <cp:lastModifiedBy>Beata Dornowska</cp:lastModifiedBy>
  <cp:revision>1</cp:revision>
  <dcterms:created xsi:type="dcterms:W3CDTF">2021-01-04T12:31:00Z</dcterms:created>
  <dcterms:modified xsi:type="dcterms:W3CDTF">2021-01-04T12:34:00Z</dcterms:modified>
</cp:coreProperties>
</file>